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5AF00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216E8B3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4834C" w14:textId="77777777" w:rsidR="00226D89" w:rsidRDefault="00226D89" w:rsidP="00226D89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6C7DD532" w14:textId="77777777" w:rsidR="00226D89" w:rsidRDefault="00226D89" w:rsidP="00226D89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3268D028" w14:textId="77777777" w:rsidR="00226D89" w:rsidRDefault="00226D89" w:rsidP="00226D89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7A066512" w14:textId="77777777" w:rsidR="00226D89" w:rsidRDefault="00226D89" w:rsidP="00226D89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720769B0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1C0A2B4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F5D47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1284A1F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B55BA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0910154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6D2C2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ВЛИ 0,4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оп №95 (ВЛ 0,4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Л №1 ТП-14044) - с. Ивановка земельный </w:t>
            </w:r>
            <w:proofErr w:type="spellStart"/>
            <w:r w:rsidRPr="004D2DB2">
              <w:rPr>
                <w:u w:val="single"/>
              </w:rPr>
              <w:t>уч</w:t>
            </w:r>
            <w:proofErr w:type="spellEnd"/>
            <w:r w:rsidRPr="004D2DB2">
              <w:rPr>
                <w:u w:val="single"/>
              </w:rPr>
              <w:t xml:space="preserve"> №11а, с. П. Покровка (</w:t>
            </w:r>
            <w:proofErr w:type="spellStart"/>
            <w:r w:rsidRPr="004D2DB2">
              <w:rPr>
                <w:u w:val="single"/>
              </w:rPr>
              <w:t>кад</w:t>
            </w:r>
            <w:proofErr w:type="spellEnd"/>
            <w:r w:rsidRPr="004D2DB2">
              <w:rPr>
                <w:u w:val="single"/>
              </w:rPr>
              <w:t xml:space="preserve"> № 56:21:0901004:224)</w:t>
            </w:r>
          </w:p>
        </w:tc>
      </w:tr>
      <w:tr w:rsidR="006B070E" w:rsidRPr="005B4876" w14:paraId="0FCB95B1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CEC21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2BF83C1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A69C4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77E0220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67840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0832689A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C86BDF6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05C56B1E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10E3948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3FECE8A1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01AB053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18F4B68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7F0A0EF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4D986339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7EA54CA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267B105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5A2EB9B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5169C1AF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A235A3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69481DDB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0EAE57C4" w14:textId="77777777" w:rsidR="006B070E" w:rsidRPr="00226D89" w:rsidRDefault="006B070E" w:rsidP="003E6513">
            <w:pPr>
              <w:pStyle w:val="1"/>
              <w:rPr>
                <w:sz w:val="20"/>
                <w:szCs w:val="24"/>
              </w:rPr>
            </w:pPr>
            <w:r w:rsidRPr="00226D89">
              <w:rPr>
                <w:sz w:val="20"/>
                <w:szCs w:val="24"/>
              </w:rPr>
              <w:t>461100, Оренбургская область, район Оренбургский, село Ивановка</w:t>
            </w:r>
          </w:p>
        </w:tc>
      </w:tr>
      <w:tr w:rsidR="006B070E" w:rsidRPr="005B4876" w14:paraId="14A94F1D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1383B5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4549D14C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3BEF3623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62FCBB46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79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2.17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6B070E" w:rsidRPr="005B4876" w14:paraId="0B0FB593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3E4CC77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228D7926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286D7AE0" w14:textId="77777777" w:rsidR="006B070E" w:rsidRPr="00226D89" w:rsidRDefault="006B070E" w:rsidP="003E6513">
            <w:pPr>
              <w:pStyle w:val="1"/>
              <w:rPr>
                <w:sz w:val="20"/>
                <w:szCs w:val="24"/>
              </w:rPr>
            </w:pPr>
            <w:r w:rsidRPr="00226D89">
              <w:rPr>
                <w:sz w:val="20"/>
                <w:szCs w:val="24"/>
              </w:rPr>
              <w:t>Публичный сервитут устанавливается для эксплуатации объекта электросетевого хозяйства ВЛИ 0,4 кВ оп №95 (ВЛ 0,4 кВ Л №1 ТП-14044) - с. Ивановка земельный уч №11а, с. П. Покровка (кад № 56:21:0901004:224) (п.1 статьи 39.37 Земельного кодекса Российской Федерации)</w:t>
            </w:r>
          </w:p>
        </w:tc>
      </w:tr>
    </w:tbl>
    <w:p w14:paraId="74B585D7" w14:textId="77777777" w:rsidR="00226D89" w:rsidRPr="00226D89" w:rsidRDefault="00226D89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113BF112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72DC8735" w14:textId="77777777" w:rsidR="00226D89" w:rsidRPr="002E6E74" w:rsidRDefault="005A6C0A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51CF263A" w14:textId="77777777" w:rsidTr="005232A7">
        <w:trPr>
          <w:trHeight w:val="430"/>
        </w:trPr>
        <w:tc>
          <w:tcPr>
            <w:tcW w:w="10632" w:type="dxa"/>
            <w:gridSpan w:val="6"/>
          </w:tcPr>
          <w:p w14:paraId="439BF9E9" w14:textId="77777777" w:rsidR="00226D89" w:rsidRPr="002E6E74" w:rsidRDefault="005A6C0A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29CCED56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12FA5CF5" w14:textId="77777777" w:rsidR="00226D89" w:rsidRPr="002E6E74" w:rsidRDefault="005A6C0A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30AAEB1A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5B9B6E9" w14:textId="77777777" w:rsidR="00226D89" w:rsidRPr="002E6E74" w:rsidRDefault="005A6C0A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65E3B3B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280A11D9" w14:textId="77777777" w:rsidR="00226D89" w:rsidRPr="002E6E74" w:rsidRDefault="005A6C0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255B7DA9" w14:textId="77777777" w:rsidR="00226D89" w:rsidRPr="002E6E74" w:rsidRDefault="005A6C0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41F08F57" w14:textId="77777777" w:rsidR="00226D89" w:rsidRPr="002E6E74" w:rsidRDefault="005A6C0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44B7D95E" w14:textId="77777777" w:rsidR="00226D89" w:rsidRPr="002E6E74" w:rsidRDefault="005A6C0A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5C1AC00A" w14:textId="77777777" w:rsidR="00226D89" w:rsidRPr="002E6E74" w:rsidRDefault="005A6C0A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0946381F" w14:textId="77777777" w:rsidR="00226D89" w:rsidRPr="002E6E74" w:rsidRDefault="005A6C0A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5DBBDC3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6B730F28" w14:textId="77777777" w:rsidR="00226D89" w:rsidRPr="002E6E74" w:rsidRDefault="00226D8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381965E5" w14:textId="77777777" w:rsidR="00226D89" w:rsidRPr="002E6E74" w:rsidRDefault="005A6C0A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4166DF7A" w14:textId="77777777" w:rsidR="00226D89" w:rsidRPr="002E6E74" w:rsidRDefault="005A6C0A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22982AA2" w14:textId="77777777" w:rsidR="00226D89" w:rsidRPr="002E6E74" w:rsidRDefault="00226D8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42A83E20" w14:textId="77777777" w:rsidR="00226D89" w:rsidRPr="002E6E74" w:rsidRDefault="00226D8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4B643115" w14:textId="77777777" w:rsidR="00226D89" w:rsidRPr="002E6E74" w:rsidRDefault="00226D89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0BE5758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0AFB8E1C" w14:textId="77777777" w:rsidR="00226D89" w:rsidRPr="002E6E74" w:rsidRDefault="005A6C0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6F878C21" w14:textId="77777777" w:rsidR="00226D89" w:rsidRPr="002E6E74" w:rsidRDefault="005A6C0A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3E17C486" w14:textId="77777777" w:rsidR="00226D89" w:rsidRPr="002E6E74" w:rsidRDefault="005A6C0A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30DB304F" w14:textId="77777777" w:rsidR="00226D89" w:rsidRPr="002E6E74" w:rsidRDefault="005A6C0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63D90231" w14:textId="77777777" w:rsidR="00226D89" w:rsidRPr="002E6E74" w:rsidRDefault="005A6C0A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1735F42F" w14:textId="77777777" w:rsidR="00226D89" w:rsidRPr="002E6E74" w:rsidRDefault="005A6C0A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346D3A2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CD9CC2C" w14:textId="77777777" w:rsidR="00226D89" w:rsidRPr="002E6E74" w:rsidRDefault="005A6C0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A7AACEB" w14:textId="77777777" w:rsidR="00226D89" w:rsidRPr="002E6E74" w:rsidRDefault="005A6C0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422982.47</w:t>
            </w:r>
          </w:p>
        </w:tc>
        <w:tc>
          <w:tcPr>
            <w:tcW w:w="1562" w:type="dxa"/>
          </w:tcPr>
          <w:p w14:paraId="5F4893CD" w14:textId="77777777" w:rsidR="00226D89" w:rsidRPr="002E6E74" w:rsidRDefault="005A6C0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2311468.40</w:t>
            </w:r>
          </w:p>
        </w:tc>
        <w:tc>
          <w:tcPr>
            <w:tcW w:w="2134" w:type="dxa"/>
          </w:tcPr>
          <w:p w14:paraId="7E5B16E8" w14:textId="77777777" w:rsidR="00226D89" w:rsidRPr="00226D89" w:rsidRDefault="005A6C0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78AB0A8" w14:textId="77777777" w:rsidR="00226D89" w:rsidRPr="002E6E74" w:rsidRDefault="005A6C0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EA7BF92" w14:textId="77777777" w:rsidR="00226D89" w:rsidRPr="002E6E74" w:rsidRDefault="005A6C0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6B1B7D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D5BC1A7" w14:textId="77777777" w:rsidR="00226D89" w:rsidRPr="002E6E74" w:rsidRDefault="005A6C0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24211051" w14:textId="77777777" w:rsidR="00226D89" w:rsidRPr="002E6E74" w:rsidRDefault="005A6C0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422981.79</w:t>
            </w:r>
          </w:p>
        </w:tc>
        <w:tc>
          <w:tcPr>
            <w:tcW w:w="1562" w:type="dxa"/>
          </w:tcPr>
          <w:p w14:paraId="237BB571" w14:textId="77777777" w:rsidR="00226D89" w:rsidRPr="002E6E74" w:rsidRDefault="005A6C0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2311464.06</w:t>
            </w:r>
          </w:p>
        </w:tc>
        <w:tc>
          <w:tcPr>
            <w:tcW w:w="2134" w:type="dxa"/>
          </w:tcPr>
          <w:p w14:paraId="5BEC6480" w14:textId="77777777" w:rsidR="00226D89" w:rsidRPr="00226D89" w:rsidRDefault="005A6C0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6D86209" w14:textId="77777777" w:rsidR="00226D89" w:rsidRPr="002E6E74" w:rsidRDefault="005A6C0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635BD74" w14:textId="77777777" w:rsidR="00226D89" w:rsidRPr="002E6E74" w:rsidRDefault="005A6C0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0759EA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AE7D0B5" w14:textId="77777777" w:rsidR="00226D89" w:rsidRPr="002E6E74" w:rsidRDefault="005A6C0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2A3EA2C5" w14:textId="77777777" w:rsidR="00226D89" w:rsidRPr="002E6E74" w:rsidRDefault="005A6C0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422999.62</w:t>
            </w:r>
          </w:p>
        </w:tc>
        <w:tc>
          <w:tcPr>
            <w:tcW w:w="1562" w:type="dxa"/>
          </w:tcPr>
          <w:p w14:paraId="3FF73283" w14:textId="77777777" w:rsidR="00226D89" w:rsidRPr="002E6E74" w:rsidRDefault="005A6C0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2311461.26</w:t>
            </w:r>
          </w:p>
        </w:tc>
        <w:tc>
          <w:tcPr>
            <w:tcW w:w="2134" w:type="dxa"/>
          </w:tcPr>
          <w:p w14:paraId="0959A85B" w14:textId="77777777" w:rsidR="00226D89" w:rsidRPr="00226D89" w:rsidRDefault="005A6C0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F9C5997" w14:textId="77777777" w:rsidR="00226D89" w:rsidRPr="002E6E74" w:rsidRDefault="005A6C0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C25C7FA" w14:textId="77777777" w:rsidR="00226D89" w:rsidRPr="002E6E74" w:rsidRDefault="005A6C0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E921E4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B546EE6" w14:textId="77777777" w:rsidR="00226D89" w:rsidRPr="002E6E74" w:rsidRDefault="005A6C0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412F1531" w14:textId="77777777" w:rsidR="00226D89" w:rsidRPr="002E6E74" w:rsidRDefault="005A6C0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423000.31</w:t>
            </w:r>
          </w:p>
        </w:tc>
        <w:tc>
          <w:tcPr>
            <w:tcW w:w="1562" w:type="dxa"/>
          </w:tcPr>
          <w:p w14:paraId="464CD603" w14:textId="77777777" w:rsidR="00226D89" w:rsidRPr="002E6E74" w:rsidRDefault="005A6C0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2311465.61</w:t>
            </w:r>
          </w:p>
        </w:tc>
        <w:tc>
          <w:tcPr>
            <w:tcW w:w="2134" w:type="dxa"/>
          </w:tcPr>
          <w:p w14:paraId="0CBB096F" w14:textId="77777777" w:rsidR="00226D89" w:rsidRPr="00226D89" w:rsidRDefault="005A6C0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7E65A0B7" w14:textId="77777777" w:rsidR="00226D89" w:rsidRPr="002E6E74" w:rsidRDefault="005A6C0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1BD391EE" w14:textId="77777777" w:rsidR="00226D89" w:rsidRPr="002E6E74" w:rsidRDefault="005A6C0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B17694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6A0097E" w14:textId="77777777" w:rsidR="00226D89" w:rsidRPr="002E6E74" w:rsidRDefault="005A6C0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24990B1B" w14:textId="77777777" w:rsidR="00226D89" w:rsidRPr="002E6E74" w:rsidRDefault="005A6C0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422982.47</w:t>
            </w:r>
          </w:p>
        </w:tc>
        <w:tc>
          <w:tcPr>
            <w:tcW w:w="1562" w:type="dxa"/>
          </w:tcPr>
          <w:p w14:paraId="1E4BC69B" w14:textId="77777777" w:rsidR="00226D89" w:rsidRPr="002E6E74" w:rsidRDefault="005A6C0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2311468.40</w:t>
            </w:r>
          </w:p>
        </w:tc>
        <w:tc>
          <w:tcPr>
            <w:tcW w:w="2134" w:type="dxa"/>
          </w:tcPr>
          <w:p w14:paraId="5C0ED9D6" w14:textId="77777777" w:rsidR="00226D89" w:rsidRPr="00226D89" w:rsidRDefault="005A6C0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0C7C30E" w14:textId="77777777" w:rsidR="00226D89" w:rsidRPr="002E6E74" w:rsidRDefault="005A6C0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A92C188" w14:textId="77777777" w:rsidR="00226D89" w:rsidRPr="002E6E74" w:rsidRDefault="005A6C0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1C03E99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C2DBD34" w14:textId="77777777" w:rsidR="00226D89" w:rsidRPr="002E6E74" w:rsidRDefault="005A6C0A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3CD4D04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172E2ABB" w14:textId="77777777" w:rsidR="00226D89" w:rsidRPr="002E6E74" w:rsidRDefault="005A6C0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612A15C8" w14:textId="77777777" w:rsidR="00226D89" w:rsidRPr="002E6E74" w:rsidRDefault="005A6C0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26928F4C" w14:textId="77777777" w:rsidR="00226D89" w:rsidRPr="002E6E74" w:rsidRDefault="005A6C0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5F9010D4" w14:textId="77777777" w:rsidR="00226D89" w:rsidRPr="002E6E74" w:rsidRDefault="005A6C0A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34E27407" w14:textId="77777777" w:rsidR="00226D89" w:rsidRPr="002E6E74" w:rsidRDefault="005A6C0A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6E89F04E" w14:textId="77777777" w:rsidR="00226D89" w:rsidRPr="002E6E74" w:rsidRDefault="005A6C0A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6A48810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4B471C05" w14:textId="77777777" w:rsidR="00226D89" w:rsidRPr="002E6E74" w:rsidRDefault="00226D8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020AB8B2" w14:textId="77777777" w:rsidR="00226D89" w:rsidRPr="002E6E74" w:rsidRDefault="005A6C0A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705C4613" w14:textId="77777777" w:rsidR="00226D89" w:rsidRPr="002E6E74" w:rsidRDefault="005A6C0A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1EF936B3" w14:textId="77777777" w:rsidR="00226D89" w:rsidRPr="002E6E74" w:rsidRDefault="00226D8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59B43BE1" w14:textId="77777777" w:rsidR="00226D89" w:rsidRPr="002E6E74" w:rsidRDefault="00226D8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726A122F" w14:textId="77777777" w:rsidR="00226D89" w:rsidRPr="002E6E74" w:rsidRDefault="00226D89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278E87E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7A8B7974" w14:textId="77777777" w:rsidR="00226D89" w:rsidRPr="002E6E74" w:rsidRDefault="005A6C0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53BF5E03" w14:textId="77777777" w:rsidR="00226D89" w:rsidRPr="002E6E74" w:rsidRDefault="005A6C0A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6F867121" w14:textId="77777777" w:rsidR="00226D89" w:rsidRPr="002E6E74" w:rsidRDefault="005A6C0A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13AEE93D" w14:textId="77777777" w:rsidR="00226D89" w:rsidRPr="002E6E74" w:rsidRDefault="005A6C0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38369284" w14:textId="77777777" w:rsidR="00226D89" w:rsidRPr="002E6E74" w:rsidRDefault="005A6C0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209FA520" w14:textId="77777777" w:rsidR="00226D89" w:rsidRPr="002E6E74" w:rsidRDefault="005A6C0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01B03317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22017DFE" w14:textId="77777777" w:rsidR="00226D89" w:rsidRPr="002E6E74" w:rsidRDefault="005A6C0A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2E4B4C85" w14:textId="77777777" w:rsidR="00226D89" w:rsidRPr="002E6E74" w:rsidRDefault="005A6C0A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19C35C97" w14:textId="77777777" w:rsidR="00226D89" w:rsidRPr="002E6E74" w:rsidRDefault="005A6C0A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76C3D143" w14:textId="77777777" w:rsidR="00226D89" w:rsidRPr="002E6E74" w:rsidRDefault="005A6C0A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513FF153" w14:textId="77777777" w:rsidR="00226D89" w:rsidRPr="002E6E74" w:rsidRDefault="005A6C0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1D19CBE8" w14:textId="77777777" w:rsidR="00226D89" w:rsidRPr="002E6E74" w:rsidRDefault="005A6C0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5FA4A87C" w14:textId="77777777" w:rsidR="00C47F18" w:rsidRDefault="00C47F18"/>
    <w:sectPr w:rsidR="00C47F18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CB65E" w14:textId="77777777" w:rsidR="00A60310" w:rsidRDefault="00A60310" w:rsidP="000C6D26">
      <w:r>
        <w:separator/>
      </w:r>
    </w:p>
  </w:endnote>
  <w:endnote w:type="continuationSeparator" w:id="0">
    <w:p w14:paraId="7C584D43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26742" w14:textId="77777777" w:rsidR="00226D89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E10254B" w14:textId="77777777" w:rsidR="00226D89" w:rsidRDefault="00226D89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8751C" w14:textId="77777777" w:rsidR="00226D89" w:rsidRDefault="00226D89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09A75" w14:textId="77777777" w:rsidR="00A60310" w:rsidRDefault="00A60310" w:rsidP="000C6D26">
      <w:r>
        <w:separator/>
      </w:r>
    </w:p>
  </w:footnote>
  <w:footnote w:type="continuationSeparator" w:id="0">
    <w:p w14:paraId="326F4CA0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226D89"/>
    <w:rsid w:val="00320A3A"/>
    <w:rsid w:val="00353715"/>
    <w:rsid w:val="003C6D38"/>
    <w:rsid w:val="004753FD"/>
    <w:rsid w:val="004A327B"/>
    <w:rsid w:val="00507D1B"/>
    <w:rsid w:val="005A6C0A"/>
    <w:rsid w:val="006B070E"/>
    <w:rsid w:val="00711A7D"/>
    <w:rsid w:val="00890240"/>
    <w:rsid w:val="00981E55"/>
    <w:rsid w:val="00A60310"/>
    <w:rsid w:val="00AC55E8"/>
    <w:rsid w:val="00B93753"/>
    <w:rsid w:val="00C12692"/>
    <w:rsid w:val="00C47F18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68D66"/>
  <w15:docId w15:val="{4E218217-15F2-46A5-ACA5-5D4E72370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Шубникова Мария Сергеевна</cp:lastModifiedBy>
  <cp:revision>3</cp:revision>
  <dcterms:created xsi:type="dcterms:W3CDTF">2025-10-09T19:06:00Z</dcterms:created>
  <dcterms:modified xsi:type="dcterms:W3CDTF">2025-11-05T13:54:00Z</dcterms:modified>
</cp:coreProperties>
</file>